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E3" w:rsidRPr="00EB63E2" w:rsidRDefault="00D53870">
      <w:pPr>
        <w:pStyle w:val="ConsPlusNormal"/>
        <w:jc w:val="center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ТИПОВАЯ ФОРМА</w:t>
      </w:r>
    </w:p>
    <w:p w:rsidR="00F839E3" w:rsidRPr="00EB63E2" w:rsidRDefault="00D53870">
      <w:pPr>
        <w:pStyle w:val="ConsPlusNormal"/>
        <w:jc w:val="center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отчета о деятельности муниципального автономного учреждения</w:t>
      </w:r>
    </w:p>
    <w:p w:rsidR="00F839E3" w:rsidRPr="00EB63E2" w:rsidRDefault="00D53870">
      <w:pPr>
        <w:pStyle w:val="ConsPlusNormal"/>
        <w:jc w:val="center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города Перми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 w:rsidP="00CE43A4">
      <w:pPr>
        <w:pStyle w:val="ConsPlusNonformat"/>
        <w:jc w:val="right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                                     УТВЕРЖДЕН</w:t>
      </w:r>
    </w:p>
    <w:p w:rsidR="00F839E3" w:rsidRPr="00EB63E2" w:rsidRDefault="00D53870" w:rsidP="00CE43A4">
      <w:pPr>
        <w:pStyle w:val="ConsPlusNonformat"/>
        <w:jc w:val="right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F839E3" w:rsidRPr="00EB63E2" w:rsidRDefault="00D53870" w:rsidP="00CE43A4">
      <w:pPr>
        <w:pStyle w:val="ConsPlusNonformat"/>
        <w:jc w:val="right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                                   (руководитель функционального</w:t>
      </w:r>
    </w:p>
    <w:p w:rsidR="00F839E3" w:rsidRPr="00EB63E2" w:rsidRDefault="00D53870" w:rsidP="00CE43A4">
      <w:pPr>
        <w:pStyle w:val="ConsPlusNonformat"/>
        <w:jc w:val="right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                                   (территориального) органа администрации</w:t>
      </w:r>
    </w:p>
    <w:p w:rsidR="00F839E3" w:rsidRPr="00EB63E2" w:rsidRDefault="00D53870" w:rsidP="00CE43A4">
      <w:pPr>
        <w:pStyle w:val="ConsPlusNonformat"/>
        <w:jc w:val="right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                                   города Перми, осуществляющего</w:t>
      </w:r>
    </w:p>
    <w:p w:rsidR="00F839E3" w:rsidRPr="00EB63E2" w:rsidRDefault="00D53870" w:rsidP="00CE43A4">
      <w:pPr>
        <w:pStyle w:val="ConsPlusNonformat"/>
        <w:jc w:val="right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                                   функции и полномочия учредителя</w:t>
      </w:r>
    </w:p>
    <w:p w:rsidR="00F839E3" w:rsidRPr="00EB63E2" w:rsidRDefault="00D53870" w:rsidP="00CE43A4">
      <w:pPr>
        <w:pStyle w:val="ConsPlusNonformat"/>
        <w:jc w:val="right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                                   муниципального автономного учреждения</w:t>
      </w:r>
    </w:p>
    <w:p w:rsidR="00F839E3" w:rsidRPr="00EB63E2" w:rsidRDefault="00D53870" w:rsidP="00CE43A4">
      <w:pPr>
        <w:pStyle w:val="ConsPlusNonformat"/>
        <w:jc w:val="right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                                   города Перми)</w:t>
      </w:r>
    </w:p>
    <w:p w:rsidR="00F839E3" w:rsidRPr="00EB63E2" w:rsidRDefault="00F839E3">
      <w:pPr>
        <w:pStyle w:val="ConsPlusNonformat"/>
        <w:jc w:val="both"/>
        <w:rPr>
          <w:rFonts w:ascii="Times New Roman" w:hAnsi="Times New Roman" w:cs="Times New Roman"/>
        </w:rPr>
      </w:pPr>
    </w:p>
    <w:p w:rsidR="00F839E3" w:rsidRPr="00EB63E2" w:rsidRDefault="00D53870" w:rsidP="00CE43A4">
      <w:pPr>
        <w:pStyle w:val="ConsPlusNonformat"/>
        <w:jc w:val="center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Отчет</w:t>
      </w:r>
    </w:p>
    <w:p w:rsidR="00F839E3" w:rsidRPr="00EB63E2" w:rsidRDefault="00D53870" w:rsidP="00CE43A4">
      <w:pPr>
        <w:pStyle w:val="ConsPlusNonformat"/>
        <w:jc w:val="center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о деятельности муниципального автономного учреждения </w:t>
      </w:r>
      <w:r w:rsidR="00F41ACF" w:rsidRPr="00EB63E2">
        <w:rPr>
          <w:rFonts w:ascii="Times New Roman" w:hAnsi="Times New Roman" w:cs="Times New Roman"/>
        </w:rPr>
        <w:t xml:space="preserve">культуры </w:t>
      </w:r>
      <w:r w:rsidRPr="00EB63E2">
        <w:rPr>
          <w:rFonts w:ascii="Times New Roman" w:hAnsi="Times New Roman" w:cs="Times New Roman"/>
        </w:rPr>
        <w:t>города</w:t>
      </w:r>
    </w:p>
    <w:p w:rsidR="00F839E3" w:rsidRPr="00EB63E2" w:rsidRDefault="00D53870" w:rsidP="00CE43A4">
      <w:pPr>
        <w:pStyle w:val="ConsPlusNonformat"/>
        <w:jc w:val="center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Перми </w:t>
      </w:r>
      <w:r w:rsidR="00F41ACF" w:rsidRPr="00EB63E2">
        <w:rPr>
          <w:rFonts w:ascii="Times New Roman" w:hAnsi="Times New Roman" w:cs="Times New Roman"/>
        </w:rPr>
        <w:t>«Пермский театр кукол»</w:t>
      </w:r>
      <w:r w:rsidRPr="00EB63E2">
        <w:rPr>
          <w:rFonts w:ascii="Times New Roman" w:hAnsi="Times New Roman" w:cs="Times New Roman"/>
        </w:rPr>
        <w:t xml:space="preserve"> за период</w:t>
      </w:r>
      <w:r w:rsidR="00CE43A4" w:rsidRPr="00EB63E2">
        <w:rPr>
          <w:rFonts w:ascii="Times New Roman" w:hAnsi="Times New Roman" w:cs="Times New Roman"/>
        </w:rPr>
        <w:t xml:space="preserve"> с01.01.2018 по 31.12.2018</w:t>
      </w:r>
    </w:p>
    <w:p w:rsidR="00F839E3" w:rsidRPr="00EB63E2" w:rsidRDefault="00D53870" w:rsidP="00CE43A4">
      <w:pPr>
        <w:pStyle w:val="ConsPlusNonformat"/>
        <w:jc w:val="center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(наименование учреждения)</w:t>
      </w:r>
    </w:p>
    <w:p w:rsidR="00F839E3" w:rsidRPr="00EB63E2" w:rsidRDefault="00D53870" w:rsidP="00CE43A4">
      <w:pPr>
        <w:pStyle w:val="ConsPlusNonformat"/>
        <w:jc w:val="center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(по состоянию на 1 января года, следующего за отчетным)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Раздел 1. Общие сведения об учреждении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Default="00D53870" w:rsidP="00EB63E2">
      <w:pPr>
        <w:pStyle w:val="ConsPlusNormal"/>
        <w:numPr>
          <w:ilvl w:val="1"/>
          <w:numId w:val="2"/>
        </w:numPr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Сведения об учреждении</w:t>
      </w:r>
    </w:p>
    <w:p w:rsidR="00EB63E2" w:rsidRPr="00EB63E2" w:rsidRDefault="00EB63E2" w:rsidP="00362A51">
      <w:pPr>
        <w:pStyle w:val="ConsPlusNormal"/>
        <w:ind w:left="90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8"/>
        <w:gridCol w:w="4535"/>
      </w:tblGrid>
      <w:tr w:rsidR="00F839E3" w:rsidRPr="00EB63E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Муниципальное автономное учреждение культуры города Перми «Пермский театр кукол»</w:t>
            </w:r>
          </w:p>
        </w:tc>
      </w:tr>
      <w:tr w:rsidR="00CE43A4" w:rsidRPr="00EB63E2" w:rsidTr="00EB63E2">
        <w:trPr>
          <w:trHeight w:val="385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8"/>
            <w:bookmarkStart w:id="1" w:name="OLE_LINK9"/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МАУК «Театр кукол»</w:t>
            </w:r>
            <w:bookmarkEnd w:id="0"/>
            <w:bookmarkEnd w:id="1"/>
          </w:p>
        </w:tc>
      </w:tr>
      <w:tr w:rsidR="00CE43A4" w:rsidRPr="00EB63E2" w:rsidTr="00EB63E2">
        <w:trPr>
          <w:trHeight w:val="764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614039, Россия, Пермский край, г. Пермь, ул. Сибирская, 65</w:t>
            </w:r>
          </w:p>
        </w:tc>
      </w:tr>
      <w:tr w:rsidR="00CE43A4" w:rsidRPr="00EB63E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614039, Россия, Пермский край, г. Пермь, ул. Сибирская, 65</w:t>
            </w:r>
          </w:p>
        </w:tc>
      </w:tr>
      <w:tr w:rsidR="00CE43A4" w:rsidRPr="00EB63E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Телефон/факс/электронная почта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207-44-55, 207-56-21, 207-33-44, 214-58-72 </w:t>
            </w:r>
            <w:hyperlink r:id="rId7" w:history="1">
              <w:r w:rsidRPr="00EB63E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kuklindom_buh</w:t>
              </w:r>
              <w:r w:rsidRPr="00EB63E2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</w:rPr>
                <w:t>@mail.ru</w:t>
              </w:r>
            </w:hyperlink>
          </w:p>
        </w:tc>
      </w:tr>
      <w:tr w:rsidR="00CE43A4" w:rsidRPr="00EB63E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Ф.И.О. руководителя, телефон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Вихрецкий Дмитрий Сергеевич, 2</w:t>
            </w:r>
            <w:r w:rsidRPr="00EB6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07-44-55</w:t>
            </w:r>
          </w:p>
        </w:tc>
      </w:tr>
      <w:tr w:rsidR="00CE43A4" w:rsidRPr="00EB63E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EB63E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1025900917382 от 17.10.2012 г.  Серия 59  №004395542бессрочное</w:t>
            </w:r>
          </w:p>
        </w:tc>
      </w:tr>
      <w:tr w:rsidR="00CE43A4" w:rsidRPr="00EB63E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C90B30" w:rsidRDefault="00C90B3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C90B30" w:rsidRDefault="00C90B3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lastRenderedPageBreak/>
        <w:t>1.2. Состав наблюдательного совета учреждения</w:t>
      </w:r>
    </w:p>
    <w:p w:rsidR="00CE43A4" w:rsidRPr="00EB63E2" w:rsidRDefault="00CE43A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1659"/>
        <w:gridCol w:w="3685"/>
        <w:gridCol w:w="2693"/>
        <w:gridCol w:w="1644"/>
      </w:tblGrid>
      <w:tr w:rsidR="00CE43A4" w:rsidRPr="00EB63E2" w:rsidTr="00C90B3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Срок полномочий</w:t>
            </w:r>
          </w:p>
        </w:tc>
      </w:tr>
      <w:tr w:rsidR="00CE43A4" w:rsidRPr="00EB63E2" w:rsidTr="00C90B3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</w:tr>
      <w:tr w:rsidR="00D01CF6" w:rsidRPr="00EB63E2" w:rsidTr="00C90B3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63E2">
              <w:rPr>
                <w:rFonts w:ascii="Times New Roman" w:hAnsi="Times New Roman" w:cs="Times New Roman"/>
              </w:rPr>
              <w:t>Долгобородова</w:t>
            </w:r>
            <w:proofErr w:type="spellEnd"/>
            <w:r w:rsidRPr="00EB63E2">
              <w:rPr>
                <w:rFonts w:ascii="Times New Roman" w:hAnsi="Times New Roman" w:cs="Times New Roman"/>
              </w:rPr>
              <w:t xml:space="preserve"> Ольга </w:t>
            </w:r>
            <w:r w:rsidR="00EB63E2" w:rsidRPr="00EB63E2">
              <w:rPr>
                <w:rFonts w:ascii="Times New Roman" w:hAnsi="Times New Roman" w:cs="Times New Roman"/>
              </w:rPr>
              <w:t>Е</w:t>
            </w:r>
            <w:r w:rsidRPr="00EB63E2">
              <w:rPr>
                <w:rFonts w:ascii="Times New Roman" w:hAnsi="Times New Roman" w:cs="Times New Roman"/>
              </w:rPr>
              <w:t>вгеньевна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- специалист по кадрам </w:t>
            </w:r>
            <w:bookmarkStart w:id="2" w:name="OLE_LINK144"/>
            <w:bookmarkStart w:id="3" w:name="OLE_LINK145"/>
            <w:r w:rsidRPr="00EB63E2">
              <w:rPr>
                <w:rFonts w:ascii="Times New Roman" w:hAnsi="Times New Roman" w:cs="Times New Roman"/>
              </w:rPr>
              <w:t>муниципального автономного учреждения культуры города Перми «Пермский театр кукол»</w:t>
            </w:r>
            <w:bookmarkEnd w:id="2"/>
            <w:bookmarkEnd w:id="3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культуры и молодежной политики от 22.08.2018 №СЭД-059-09-01-05-106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На 2018 год</w:t>
            </w:r>
          </w:p>
        </w:tc>
      </w:tr>
      <w:tr w:rsidR="00D01CF6" w:rsidRPr="00EB63E2" w:rsidTr="00C90B3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pStyle w:val="2"/>
              <w:shd w:val="clear" w:color="auto" w:fill="auto"/>
              <w:spacing w:line="270" w:lineRule="exact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Коробко</w:t>
            </w:r>
          </w:p>
          <w:p w:rsidR="00D01CF6" w:rsidRPr="00EB63E2" w:rsidRDefault="00D01CF6" w:rsidP="00CC2A0E">
            <w:pPr>
              <w:pStyle w:val="2"/>
              <w:shd w:val="clear" w:color="auto" w:fill="auto"/>
              <w:spacing w:after="1602" w:line="270" w:lineRule="exact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Наталья Павловна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EB63E2">
            <w:pPr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236" w:line="307" w:lineRule="exact"/>
              <w:ind w:left="20"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культуре и дополнительному образованию управления по реализации культурной и молодежной политики департамента культуры и молодежной политики администрации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культуры и молодежной политики от 22.08.2018 №СЭД-059-09-01-05-106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На 2018 год</w:t>
            </w:r>
          </w:p>
        </w:tc>
      </w:tr>
      <w:tr w:rsidR="00D01CF6" w:rsidRPr="00EB63E2" w:rsidTr="00C90B3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pStyle w:val="2"/>
              <w:shd w:val="clear" w:color="auto" w:fill="auto"/>
              <w:spacing w:line="270" w:lineRule="exact"/>
              <w:ind w:lef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Меркер</w:t>
            </w:r>
            <w:proofErr w:type="spellEnd"/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236" w:line="307" w:lineRule="exact"/>
              <w:ind w:left="20"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юридического отдела муниципального автономного учреждения культуры города Перми «Пермский театр кукол»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культуры и молодежной политики от 22.08.2018 №СЭД-059-09-01-05-106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На 2018 год</w:t>
            </w:r>
          </w:p>
        </w:tc>
      </w:tr>
      <w:tr w:rsidR="00D01CF6" w:rsidRPr="00EB63E2" w:rsidTr="00C90B3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_Hlk536618132"/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Пичкалев</w:t>
            </w:r>
            <w:proofErr w:type="spellEnd"/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Анатолий Евгеньевич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EB63E2">
            <w:pPr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236" w:line="307" w:lineRule="exact"/>
              <w:ind w:left="20"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 КГАУК «Пермский академический 'Театр-Театра, председатель Пермского отделения Всероссийского театрального общество «Союз театральных деятелей»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D01C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культуры и молодежной политики от 22.08.2018 №СЭД-059-09-01-05-106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D01CF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На 2018 год</w:t>
            </w:r>
          </w:p>
        </w:tc>
      </w:tr>
      <w:bookmarkEnd w:id="4"/>
      <w:tr w:rsidR="00D01CF6" w:rsidRPr="00EB63E2" w:rsidTr="00C90B3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spacing w:line="307" w:lineRule="exact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Солдаткина Ольга Ивановна</w:t>
            </w:r>
          </w:p>
          <w:p w:rsidR="00D01CF6" w:rsidRPr="00EB63E2" w:rsidRDefault="00D01CF6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E43A4">
            <w:pPr>
              <w:widowControl w:val="0"/>
              <w:numPr>
                <w:ilvl w:val="0"/>
                <w:numId w:val="1"/>
              </w:numPr>
              <w:tabs>
                <w:tab w:val="left" w:pos="181"/>
              </w:tabs>
              <w:spacing w:after="0" w:line="312" w:lineRule="exact"/>
              <w:ind w:left="20" w:righ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главный специалист отдела предприятий и учреждений департамента имущественных отношений администрации города Перми</w:t>
            </w:r>
          </w:p>
          <w:p w:rsidR="00D01CF6" w:rsidRPr="00EB63E2" w:rsidRDefault="00D01CF6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отношений администрации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культуры и молодежной политики от 22.08.2018 №СЭД-059-09-01-05-106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На 2018 год</w:t>
            </w:r>
          </w:p>
        </w:tc>
      </w:tr>
      <w:tr w:rsidR="00D01CF6" w:rsidRPr="00EB63E2" w:rsidTr="00C90B3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Урих</w:t>
            </w:r>
            <w:proofErr w:type="spellEnd"/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Викторовна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CC2A0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Директор КГБУК «Пермская краевая детская библиотека им. Л.И. Кузьмина», Заслуженный работник культуры РФ.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культуры и молодежной политики от 22.08.2018 №СЭД-059-09-01-05-106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F6" w:rsidRPr="00EB63E2" w:rsidRDefault="00D01CF6" w:rsidP="0036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На 2018 год</w:t>
            </w:r>
          </w:p>
        </w:tc>
      </w:tr>
    </w:tbl>
    <w:p w:rsidR="00CE43A4" w:rsidRPr="00EB63E2" w:rsidRDefault="00CE43A4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70"/>
        <w:gridCol w:w="2310"/>
        <w:gridCol w:w="2268"/>
      </w:tblGrid>
      <w:tr w:rsidR="00F839E3" w:rsidRPr="00EB63E2" w:rsidTr="00CE43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F839E3" w:rsidRPr="00EB63E2" w:rsidTr="00CE43A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 w:rsidP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 w:rsidP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  <w:r w:rsidRPr="00EB63E2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  <w:r w:rsidRPr="00EB63E2">
              <w:rPr>
                <w:rFonts w:ascii="Times New Roman" w:hAnsi="Times New Roman" w:cs="Times New Roman"/>
              </w:rPr>
              <w:t>&lt;**&gt;</w:t>
            </w:r>
          </w:p>
        </w:tc>
      </w:tr>
      <w:tr w:rsidR="00F839E3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</w:tr>
      <w:tr w:rsidR="00F839E3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Основные виды деятельности</w:t>
            </w:r>
            <w:r w:rsidR="00CE43A4" w:rsidRPr="00EB63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 w:rsidP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 w:rsidP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показ спектаклей и других публичных представлений на территории г.Перми и края, России и за рубежом с участием собственных и приглашенных артистов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гастролей Учреждения на территории России и за ее пределами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Организация концертов проведение творческих вечеров, презентаций фестивалей смотров конкурсов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Устав утвержден распоряжением председателя комитета по культуре администрации г.Перми от 09.12.2011г.№СЭД-09-01-16-30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Реализация билетов на спектакли концерты творческие вечера и др.публичные представления и 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</w:t>
            </w:r>
            <w:r w:rsidRPr="00EB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Устав утвержден распоряжением председателя комитета по культуре </w:t>
            </w:r>
            <w:r w:rsidRPr="00EB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Участие в реализации государственных и иных культурных программ, проектов, фестивалей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Установление и осуществление творческих связей с государственными и общественными организациями ,учреждениями, деятелями  науки искусства и культуры России и других стран с правом ведения прямых переговоров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Предоставление готовых концертных номеров или исполнителей для осуществления совместных с другими юридическими и физическими лицами проектов программ в соответствии с заключенными договорами и другие выездные 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Подготовка спектаклей концертов представление по договорам с другими юридическими и физическими лицами для показа на их собственных или арендованных сценических площадках по телевидению для трансляции по радио, для съемок на кино ,видео, и иных материальных носителях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Изготовление по заказам и договорам с другими физическими и юридическими лицами предметов художественного оформления спектаклей концертов представлений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Устав утвержден распоряжением председателя комитета по культуре администрации г.Перми от 09.12.2011г.№СЭД-09-01-16-30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 стажировок и мастер-классов </w:t>
            </w:r>
            <w:r w:rsidRPr="00EB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как ведущими мастерами и деятелями Учреждения так и приглашенными специалистами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Устав утвержден </w:t>
            </w:r>
            <w:r w:rsidRPr="00EB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Устав утвержден </w:t>
            </w:r>
            <w:r w:rsidRPr="00EB63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Организация гастролей российских и зарубежных театральных коллективов на территории России и за ее пределами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Предоставление аудио-видеоматериалов для трансляции по радио на телевидении и иного использования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Устав утвержден распоряжением председателя комитета по культуре администрации г.Перми от 09.12.2011г.№СЭД-09-01-16-30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Осуществление и организацию работ связанных с капитальным строительством модернизацией реконструкцией и ремонтом недвижимого имущества закрепленного за театром.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Устав утвержден распоряжением председателя комитета по культуре администрации г.Перми от 09.12.2011г.№СЭД-09-01-16-30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Участие в создании и деятельности ассоциаций союзов, фондов, иных некоммерческих организаций в РФ и за рубежом в соответствии с законодательством РФ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EB63E2">
        <w:trPr>
          <w:trHeight w:val="2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1.15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Рекламная деятельность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Устав утвержден распоряжением председателя комитета по культуре администрации г.Перми от 09.12.2011г.№СЭД-09-01-16-30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 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по продвижению театрального искусства и привлечению зрительской  аудитории проведение маркетинговых исследований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Предоставление  физическим и юридическим лицам по договорам с ними постановочных услуг ,сценических средств, приобретение за счет доходов  от разрешенной настоящим уставом  предпринимательской деятельности  для проведения спектаклей и концертов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Устав утвержден распоряжением председателя комитета по культуре администрации г.Перми от 09.12.2011г.№СЭД-09-01-16-30Устав </w:t>
            </w:r>
          </w:p>
        </w:tc>
      </w:tr>
      <w:tr w:rsidR="00CE43A4" w:rsidRPr="00EB63E2" w:rsidTr="00CE43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E43A4" w:rsidRPr="00EB63E2" w:rsidRDefault="00CE43A4">
      <w:pPr>
        <w:pStyle w:val="ConsPlusNormal"/>
        <w:jc w:val="both"/>
        <w:rPr>
          <w:rFonts w:ascii="Times New Roman" w:hAnsi="Times New Roman" w:cs="Times New Roman"/>
        </w:rPr>
      </w:pPr>
    </w:p>
    <w:p w:rsidR="00CE43A4" w:rsidRPr="00EB63E2" w:rsidRDefault="00CE43A4">
      <w:pPr>
        <w:pStyle w:val="ConsPlusNormal"/>
        <w:jc w:val="both"/>
        <w:rPr>
          <w:rFonts w:ascii="Times New Roman" w:hAnsi="Times New Roman" w:cs="Times New Roman"/>
        </w:rPr>
      </w:pPr>
    </w:p>
    <w:p w:rsidR="00CE43A4" w:rsidRPr="00EB63E2" w:rsidRDefault="00CE43A4">
      <w:pPr>
        <w:pStyle w:val="ConsPlusNormal"/>
        <w:jc w:val="both"/>
        <w:rPr>
          <w:rFonts w:ascii="Times New Roman" w:hAnsi="Times New Roman" w:cs="Times New Roman"/>
        </w:rPr>
      </w:pPr>
    </w:p>
    <w:p w:rsidR="00CE43A4" w:rsidRPr="00EB63E2" w:rsidRDefault="00CE43A4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CE43A4" w:rsidP="00EB63E2">
      <w:pPr>
        <w:pStyle w:val="ConsPlusNormal"/>
        <w:ind w:left="720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br w:type="textWrapping" w:clear="all"/>
      </w:r>
      <w:r w:rsidR="00D53870" w:rsidRPr="00EB63E2">
        <w:rPr>
          <w:rFonts w:ascii="Times New Roman" w:hAnsi="Times New Roman" w:cs="Times New Roman"/>
        </w:rPr>
        <w:t>1.4. Функции, осуществляемые учреждением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3402"/>
        <w:gridCol w:w="1077"/>
        <w:gridCol w:w="907"/>
        <w:gridCol w:w="1587"/>
        <w:gridCol w:w="1644"/>
      </w:tblGrid>
      <w:tr w:rsidR="00F839E3" w:rsidRPr="00EB63E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F839E3" w:rsidRPr="00EB63E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</w:tr>
      <w:tr w:rsidR="00F839E3" w:rsidRPr="00EB63E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Профильные функции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100</w:t>
            </w:r>
          </w:p>
        </w:tc>
      </w:tr>
      <w:tr w:rsidR="00F839E3" w:rsidRPr="00EB63E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Непрофильные функции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8"/>
        <w:gridCol w:w="2608"/>
        <w:gridCol w:w="1136"/>
        <w:gridCol w:w="1247"/>
        <w:gridCol w:w="1191"/>
        <w:gridCol w:w="1247"/>
        <w:gridCol w:w="1191"/>
      </w:tblGrid>
      <w:tr w:rsidR="00F839E3" w:rsidRPr="00EB63E2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F839E3" w:rsidRPr="00EB63E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</w:t>
            </w:r>
          </w:p>
        </w:tc>
      </w:tr>
      <w:tr w:rsidR="00CE43A4" w:rsidRPr="00EB63E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Количество штатных единиц &lt;*&gt;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CE43A4" w:rsidRPr="00EB63E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E43A4" w:rsidRPr="00EB63E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Квалификация сотрудников &lt;**&gt;</w:t>
            </w:r>
          </w:p>
          <w:p w:rsidR="00CE43A4" w:rsidRPr="00EB63E2" w:rsidRDefault="00CE43A4" w:rsidP="00CE43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Начальное профессиональное образование </w:t>
            </w:r>
          </w:p>
          <w:p w:rsidR="00CE43A4" w:rsidRPr="00EB63E2" w:rsidRDefault="00CE43A4" w:rsidP="00CE43A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образование </w:t>
            </w:r>
          </w:p>
          <w:p w:rsidR="00CE43A4" w:rsidRPr="00EB63E2" w:rsidRDefault="00CE43A4" w:rsidP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Высшее образование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12</w:t>
            </w: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</w:t>
            </w: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12</w:t>
            </w: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</w:t>
            </w: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12</w:t>
            </w: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</w:t>
            </w: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63605C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63605C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E43A4" w:rsidRPr="00EB63E2" w:rsidRDefault="00CE43A4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  <w:r w:rsidR="0063605C">
              <w:rPr>
                <w:rFonts w:ascii="Times New Roman" w:hAnsi="Times New Roman" w:cs="Times New Roman"/>
              </w:rPr>
              <w:t>6</w:t>
            </w: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--------------------------------</w:t>
      </w:r>
    </w:p>
    <w:p w:rsidR="00F839E3" w:rsidRPr="00EB63E2" w:rsidRDefault="00D53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F839E3" w:rsidRPr="00EB63E2" w:rsidRDefault="00D53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&lt;**&gt; Указывается уровень профессионального образования и стаж работы сотрудников.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893"/>
        <w:gridCol w:w="1020"/>
        <w:gridCol w:w="1166"/>
        <w:gridCol w:w="1134"/>
      </w:tblGrid>
      <w:tr w:rsidR="00F839E3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</w:tr>
      <w:tr w:rsidR="00F839E3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CE43A4" w:rsidP="00016E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CE43A4" w:rsidP="00016E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80</w:t>
            </w:r>
          </w:p>
        </w:tc>
      </w:tr>
      <w:tr w:rsidR="00F839E3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Административно – управленческий персонал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E43A4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Основной персонал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E43A4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bookmarkStart w:id="5" w:name="_Hlk536610486"/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Худ. руководитель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93 735,00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135 722,00</w:t>
            </w:r>
          </w:p>
        </w:tc>
      </w:tr>
      <w:tr w:rsidR="00CE43A4" w:rsidRPr="00EB63E2" w:rsidTr="00CE4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персонал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29 698,93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31 402,40</w:t>
            </w:r>
          </w:p>
        </w:tc>
      </w:tr>
      <w:bookmarkEnd w:id="5"/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3374"/>
        <w:gridCol w:w="1414"/>
        <w:gridCol w:w="1304"/>
        <w:gridCol w:w="1304"/>
        <w:gridCol w:w="1134"/>
      </w:tblGrid>
      <w:tr w:rsidR="00F839E3" w:rsidRPr="00EB63E2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F839E3" w:rsidRPr="00EB63E2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</w:tr>
      <w:tr w:rsidR="00CE43A4" w:rsidRPr="00EB63E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6180"/>
        <w:gridCol w:w="1134"/>
        <w:gridCol w:w="1247"/>
      </w:tblGrid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&lt;*&gt;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год 2018</w:t>
            </w:r>
          </w:p>
        </w:tc>
      </w:tr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rStyle w:val="85pt"/>
                <w:color w:val="auto"/>
                <w:sz w:val="20"/>
                <w:szCs w:val="20"/>
              </w:rPr>
              <w:t>Субсидии на выполнение муниципального задания, в том числе в разрезе наименований муниципальных услуг в рамках муниципальной программы «Культура города Перми», утвержденной постановлением администрации города Перми от 19.10.2016 № 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23 613,7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rStyle w:val="85pt"/>
                <w:color w:val="auto"/>
                <w:sz w:val="20"/>
                <w:szCs w:val="20"/>
              </w:rPr>
              <w:t xml:space="preserve"> Муниципальная услуга</w:t>
            </w:r>
          </w:p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rStyle w:val="85pt"/>
                <w:color w:val="auto"/>
                <w:sz w:val="20"/>
                <w:szCs w:val="20"/>
              </w:rPr>
              <w:t>- «Показ спектаклей, театральных постановок»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23 613,7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rStyle w:val="1"/>
                <w:color w:val="auto"/>
                <w:sz w:val="20"/>
                <w:szCs w:val="20"/>
              </w:rPr>
            </w:pPr>
            <w:r w:rsidRPr="00EB63E2">
              <w:rPr>
                <w:rStyle w:val="1"/>
                <w:color w:val="auto"/>
                <w:sz w:val="20"/>
                <w:szCs w:val="20"/>
              </w:rPr>
              <w:t>Субсидии на иные цели.</w:t>
            </w:r>
          </w:p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rStyle w:val="1"/>
                <w:color w:val="auto"/>
                <w:sz w:val="20"/>
                <w:szCs w:val="20"/>
              </w:rPr>
              <w:t xml:space="preserve"> Субсидии на реализацию отдельных мероприятий муниципальной программы </w:t>
            </w:r>
            <w:r w:rsidRPr="00EB63E2">
              <w:rPr>
                <w:rStyle w:val="aa"/>
                <w:b w:val="0"/>
                <w:color w:val="auto"/>
                <w:sz w:val="20"/>
                <w:szCs w:val="20"/>
              </w:rPr>
              <w:t xml:space="preserve">«Культура города Перми», </w:t>
            </w:r>
            <w:r w:rsidRPr="00EB63E2">
              <w:rPr>
                <w:rStyle w:val="1"/>
                <w:color w:val="auto"/>
                <w:sz w:val="20"/>
                <w:szCs w:val="20"/>
              </w:rPr>
              <w:t>утвержденной постановлением администрации города Перми от 19.10.2016 № 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18 146,8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rStyle w:val="1"/>
                <w:color w:val="auto"/>
                <w:sz w:val="20"/>
                <w:szCs w:val="20"/>
              </w:rPr>
            </w:pPr>
            <w:r w:rsidRPr="00EB63E2">
              <w:rPr>
                <w:rStyle w:val="1"/>
                <w:color w:val="auto"/>
                <w:sz w:val="20"/>
                <w:szCs w:val="20"/>
              </w:rPr>
              <w:t>Мероприятие 1: Создание театральных постановок и 1.2.1.1.2.2 Плана-графика подпрограммы 1.2 "Создание условий для творческой и профессиональной самореализации населения" муниципальной программы "Культура города Перми" 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rStyle w:val="aa"/>
                <w:b w:val="0"/>
                <w:color w:val="auto"/>
                <w:sz w:val="20"/>
                <w:szCs w:val="20"/>
              </w:rPr>
            </w:pPr>
            <w:r w:rsidRPr="00EB63E2">
              <w:rPr>
                <w:rStyle w:val="aa"/>
                <w:b w:val="0"/>
                <w:color w:val="auto"/>
                <w:sz w:val="20"/>
                <w:szCs w:val="20"/>
              </w:rPr>
              <w:t>3 600,0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rStyle w:val="aa"/>
                <w:b w:val="0"/>
                <w:color w:val="auto"/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rStyle w:val="1"/>
                <w:color w:val="auto"/>
                <w:sz w:val="20"/>
                <w:szCs w:val="20"/>
              </w:rPr>
              <w:t xml:space="preserve">Мероприятие 2: Оплата труда и начисления на выплаты по оплате труда в муниципальном учреждении п. 1.2.1.1.3.2 Плана-графика </w:t>
            </w:r>
            <w:proofErr w:type="spellStart"/>
            <w:r w:rsidRPr="00EB63E2">
              <w:rPr>
                <w:rStyle w:val="1"/>
                <w:color w:val="auto"/>
                <w:sz w:val="20"/>
                <w:szCs w:val="20"/>
              </w:rPr>
              <w:t>пожпрогарммы</w:t>
            </w:r>
            <w:proofErr w:type="spellEnd"/>
            <w:r w:rsidRPr="00EB63E2">
              <w:rPr>
                <w:rStyle w:val="1"/>
                <w:color w:val="auto"/>
                <w:sz w:val="20"/>
                <w:szCs w:val="20"/>
              </w:rPr>
              <w:t xml:space="preserve"> 1.2 "Создание условий для творческой и профессиональной самореализации населения" муниципальной программы "Культура города Перми" 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rStyle w:val="aa"/>
                <w:b w:val="0"/>
                <w:color w:val="auto"/>
                <w:sz w:val="20"/>
                <w:szCs w:val="20"/>
              </w:rPr>
              <w:t>971,8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rStyle w:val="1"/>
                <w:color w:val="auto"/>
                <w:sz w:val="20"/>
                <w:szCs w:val="20"/>
              </w:rPr>
              <w:t xml:space="preserve">Мероприятие 3: Приведение в нормативное состояние имущественного комплекса МАУК "Пермский театра кукол" (проведение ремонтно-реставрационных работ, изготовление необходимой документации, осуществление технического и авторского надзора, приобретение необходимого оборудования)  п. 1.3.1.1.1.2 Плана-графика подпрограммы 1.3 "Приведение в нормативное состояние подведомственных учреждений департамента культуры и молодежной политики администрации </w:t>
            </w:r>
            <w:r w:rsidRPr="00EB63E2">
              <w:rPr>
                <w:rStyle w:val="1"/>
                <w:color w:val="auto"/>
                <w:sz w:val="20"/>
                <w:szCs w:val="20"/>
              </w:rPr>
              <w:lastRenderedPageBreak/>
              <w:t>города Перми" муниципальной программы "Культура города Перми" 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lastRenderedPageBreak/>
              <w:t>12 500,0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rStyle w:val="1"/>
                <w:color w:val="auto"/>
                <w:sz w:val="20"/>
                <w:szCs w:val="20"/>
              </w:rPr>
            </w:pPr>
            <w:r w:rsidRPr="00EB63E2">
              <w:rPr>
                <w:rStyle w:val="1"/>
                <w:color w:val="auto"/>
                <w:sz w:val="20"/>
                <w:szCs w:val="20"/>
              </w:rPr>
              <w:t>Мероприятие 4: Организация и реализация проектов регионального, российского и международного уровней ( в том числе участие в данных проектах) п. 1.1.1.1.1.8 Плана-графика подпрограммы 1.1 "Городские культурно-зрелищные мероприятия" муниципальной программы "Культура города Перми" на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300,0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rStyle w:val="1"/>
                <w:color w:val="auto"/>
                <w:sz w:val="20"/>
                <w:szCs w:val="20"/>
              </w:rPr>
            </w:pPr>
            <w:r w:rsidRPr="00EB63E2">
              <w:rPr>
                <w:rStyle w:val="1"/>
                <w:color w:val="auto"/>
                <w:sz w:val="20"/>
                <w:szCs w:val="20"/>
              </w:rPr>
              <w:t xml:space="preserve">Мероприятие 5:  Создание театральных постановок п. 1.2.1.1.5.2 Плана-графика подпрограммы 1.2 "Создание условий для творческой и профессиональной самореализации населения" муниципальной </w:t>
            </w:r>
            <w:proofErr w:type="spellStart"/>
            <w:r w:rsidRPr="00EB63E2">
              <w:rPr>
                <w:rStyle w:val="1"/>
                <w:color w:val="auto"/>
                <w:sz w:val="20"/>
                <w:szCs w:val="20"/>
              </w:rPr>
              <w:t>прогамы</w:t>
            </w:r>
            <w:proofErr w:type="spellEnd"/>
            <w:r w:rsidRPr="00EB63E2">
              <w:rPr>
                <w:rStyle w:val="1"/>
                <w:color w:val="auto"/>
                <w:sz w:val="20"/>
                <w:szCs w:val="20"/>
              </w:rPr>
              <w:t xml:space="preserve"> "Культура города Перми" на 2017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700,0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rStyle w:val="1"/>
                <w:color w:val="auto"/>
                <w:sz w:val="20"/>
                <w:szCs w:val="20"/>
              </w:rPr>
              <w:t>Субсидия на иные цели, определенные правовыми актами города Перми и предусмотренными в бюджете города Перми на указанные цели, в том числе в разрезе наименований иных целей: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rStyle w:val="1"/>
                <w:color w:val="auto"/>
                <w:sz w:val="20"/>
                <w:szCs w:val="20"/>
              </w:rPr>
              <w:t>Иная цель 1: Организация и проведение культурно-массового мероприятия, посвященного Новому году с приобретением подарков в МАУК "Пермский театр кукол" п. 20.3.15 Перечня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75,0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Субсидии на реализацию отдельного мероприятия в рамках постановления Правительства Пермского края от 16.11.2017 г. № 923-п «Об утверждении Порядка предоставления, распределения и расходования субсидий из бюджета Пермского края бюджетам муниципальных образований Пермского края, в том числе за счет средств субсидии из федерального бюджета на поддержку творческой деятельности и техническое оснащение детских и кукольных театров»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1.9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Мероприятие 1:</w:t>
            </w:r>
          </w:p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  <w:r w:rsidRPr="00EB63E2">
              <w:rPr>
                <w:sz w:val="20"/>
                <w:szCs w:val="20"/>
              </w:rPr>
              <w:t>1 448,7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a9"/>
              <w:rPr>
                <w:sz w:val="20"/>
                <w:szCs w:val="20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Субсидии на выполнение муниципального задания, в том числе в разрезе наименований муниципальных услуг в рамках муниципальной программы "Культура города Перми" утвержденной постановлением администрации города Перми от 19.10.2017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Показ (организация показа) спектаклей п. 1.2.1.1.1.2 Плана-графика подпрограммы 1.2 "Создание условий для творческой и </w:t>
            </w:r>
            <w:proofErr w:type="spellStart"/>
            <w:r w:rsidRPr="00EB63E2">
              <w:rPr>
                <w:rFonts w:ascii="Times New Roman" w:hAnsi="Times New Roman" w:cs="Times New Roman"/>
              </w:rPr>
              <w:t>профессионаной</w:t>
            </w:r>
            <w:proofErr w:type="spellEnd"/>
            <w:r w:rsidRPr="00EB63E2">
              <w:rPr>
                <w:rFonts w:ascii="Times New Roman" w:hAnsi="Times New Roman" w:cs="Times New Roman"/>
              </w:rPr>
              <w:t xml:space="preserve"> самореализации населения" муниципальной программы "Культура города Перми" на 2017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26 185,9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Субсидии на реализацию отдельных мероприятий Муниципальной программы «Культура города Перми», утвержденной постановлением администрации города Перми от 19.10.2017 № 875.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Мероприятие 1. (92408010320100870622) Создание театральных постановок</w:t>
            </w:r>
          </w:p>
          <w:p w:rsidR="00CE43A4" w:rsidRPr="00EB63E2" w:rsidRDefault="00CE43A4" w:rsidP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п. 1.2.1.1.2.1 Плана-графика подпрограммы 1.2 «Создание условий для творческой и профессиональной самореализации населения» муниципальной программы «Культура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2 515,0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Мероприятие 4: (92408010320101060622) Оплата труда и начисления на выплаты по оплате труда в муниципальном учреждении п. 1.2.1.1.3.2 Плана-графика </w:t>
            </w:r>
            <w:proofErr w:type="spellStart"/>
            <w:r w:rsidRPr="00EB63E2">
              <w:rPr>
                <w:rFonts w:ascii="Times New Roman" w:hAnsi="Times New Roman" w:cs="Times New Roman"/>
              </w:rPr>
              <w:t>пожпрогарммы</w:t>
            </w:r>
            <w:proofErr w:type="spellEnd"/>
            <w:r w:rsidRPr="00EB63E2">
              <w:rPr>
                <w:rFonts w:ascii="Times New Roman" w:hAnsi="Times New Roman" w:cs="Times New Roman"/>
              </w:rPr>
              <w:t xml:space="preserve"> 1.2 "Создание условий для творческой и профессиональной самореализации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2784,9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Мероприятие 3: (92408010330100000622)</w:t>
            </w:r>
          </w:p>
          <w:p w:rsidR="00CE43A4" w:rsidRPr="00EB63E2" w:rsidRDefault="00CE43A4" w:rsidP="00CE43A4">
            <w:pPr>
              <w:pStyle w:val="ConsPlusNormal"/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Приведение в нормативное состояние имущественного комплекса МАУК «Пермский театр кукол» (проведение ремонтных и иных работ, изготовление необходимой документации, осуществление технического и авторского надзора, приобретение необходимого оборудования и мебели),</w:t>
            </w:r>
          </w:p>
          <w:p w:rsidR="00CE43A4" w:rsidRPr="00EB63E2" w:rsidRDefault="00CE43A4" w:rsidP="00CE43A4">
            <w:pPr>
              <w:pStyle w:val="ConsPlusNormal"/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п. 1.3.1.1.1.9 Плана-графика подпрограммы 1.3 «Приведение в нормативное состояние подведомственных учреждений департамента культуры и молодежной политики администрации города Перми»</w:t>
            </w:r>
          </w:p>
          <w:p w:rsidR="00CE43A4" w:rsidRPr="00EB63E2" w:rsidRDefault="00CE43A4" w:rsidP="00CE43A4">
            <w:pPr>
              <w:pStyle w:val="ConsPlusNormal"/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муниципальной программы «Культура города Перми» на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19 951,1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Мероприятие 5: (92408010310121980622)</w:t>
            </w:r>
          </w:p>
          <w:p w:rsidR="00CE43A4" w:rsidRPr="00EB63E2" w:rsidRDefault="00CE43A4" w:rsidP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Реализация проектов ежегодного городского конкурса социально </w:t>
            </w:r>
            <w:proofErr w:type="spellStart"/>
            <w:r w:rsidRPr="00EB63E2">
              <w:rPr>
                <w:rFonts w:ascii="Times New Roman" w:hAnsi="Times New Roman" w:cs="Times New Roman"/>
              </w:rPr>
              <w:t>значисых</w:t>
            </w:r>
            <w:proofErr w:type="spellEnd"/>
            <w:r w:rsidRPr="00EB63E2">
              <w:rPr>
                <w:rFonts w:ascii="Times New Roman" w:hAnsi="Times New Roman" w:cs="Times New Roman"/>
              </w:rPr>
              <w:t xml:space="preserve"> проектов "Город - это мы"п. 1.1.1.1.2.1 Плана - графика подпрограммы 1.1 "Городские культурно-зрелищные мероприятия" муниципальной программы "Культура города Перми" на 2018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198,6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Иная цель 1 (92408019160000000622) Организация и проведение культурно-массового мероприятия,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30,0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Субсидии на реализацию отдельного мероприятия в рамках постановления Правительства Пермского края от 16.11.2017 г. № 923-п "Об утверждении Порядка предоставления, распределения</w:t>
            </w:r>
            <w:r w:rsidR="00EB63E2">
              <w:rPr>
                <w:rFonts w:ascii="Times New Roman" w:hAnsi="Times New Roman" w:cs="Times New Roman"/>
              </w:rPr>
              <w:t xml:space="preserve"> и расх</w:t>
            </w:r>
            <w:r w:rsidRPr="00EB63E2">
              <w:rPr>
                <w:rFonts w:ascii="Times New Roman" w:hAnsi="Times New Roman" w:cs="Times New Roman"/>
              </w:rPr>
              <w:t>одования субсидий из бюджета Пермского края бюджетам муниципальных образований Пермского края, в том числе за счет средств субсидии из федерального бюджета на поддержку творческой деятельности и техническое оснащение детских и кукольных театров"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Мероприятие 1: 03201R51702000000 Поддержка творческой деятельности детских и кукольных театров:                                                                                - бюджет Пермского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1 048,6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- 03201R51703000000 бюджет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2 835,2</w:t>
            </w: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"/>
        <w:gridCol w:w="5319"/>
        <w:gridCol w:w="907"/>
        <w:gridCol w:w="989"/>
        <w:gridCol w:w="1587"/>
      </w:tblGrid>
      <w:tr w:rsidR="00F839E3" w:rsidRPr="00EB63E2" w:rsidTr="00CE43A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Категория потребителей</w:t>
            </w:r>
          </w:p>
        </w:tc>
      </w:tr>
      <w:tr w:rsidR="00F839E3" w:rsidRPr="00EB63E2" w:rsidTr="00CE43A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</w:tr>
      <w:tr w:rsidR="00F839E3" w:rsidRPr="00EB63E2" w:rsidTr="00CE43A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 w:rsidTr="00CE43A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63605C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(организация показа) спектаклей (театральных постановок)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63605C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63605C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Население г. Перми и Пермского края</w:t>
            </w:r>
          </w:p>
        </w:tc>
      </w:tr>
      <w:tr w:rsidR="00CE43A4" w:rsidRPr="00EB63E2" w:rsidTr="00CE43A4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Раздел 2. Результат деятельности учреждения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14"/>
        <w:gridCol w:w="720"/>
        <w:gridCol w:w="832"/>
        <w:gridCol w:w="709"/>
        <w:gridCol w:w="708"/>
        <w:gridCol w:w="851"/>
        <w:gridCol w:w="850"/>
        <w:gridCol w:w="851"/>
        <w:gridCol w:w="850"/>
      </w:tblGrid>
      <w:tr w:rsidR="00F839E3" w:rsidRPr="00EB63E2" w:rsidTr="00CE43A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F839E3" w:rsidRPr="00EB63E2" w:rsidTr="00CE43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факт</w:t>
            </w:r>
          </w:p>
        </w:tc>
      </w:tr>
      <w:tr w:rsidR="00F839E3" w:rsidRPr="00EB63E2" w:rsidTr="00CE43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</w:t>
            </w:r>
          </w:p>
        </w:tc>
      </w:tr>
      <w:tr w:rsidR="0063605C" w:rsidRPr="00EB63E2" w:rsidTr="0063605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5C" w:rsidRPr="00EB63E2" w:rsidRDefault="006360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05C" w:rsidRPr="00EB63E2" w:rsidRDefault="0063605C" w:rsidP="00636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 (организация показа) спектаклей (театральных постановок)</w:t>
            </w:r>
          </w:p>
        </w:tc>
      </w:tr>
      <w:tr w:rsidR="00CE43A4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Количество спектаклей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</w:tr>
      <w:tr w:rsidR="00CE43A4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Театрально-зрелищная услуга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E4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23613,7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OLE_LINK82"/>
            <w:bookmarkStart w:id="7" w:name="OLE_LINK83"/>
            <w:bookmarkStart w:id="8" w:name="OLE_LINK84"/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26185,9</w:t>
            </w:r>
            <w:bookmarkEnd w:id="6"/>
            <w:bookmarkEnd w:id="7"/>
            <w:bookmarkEnd w:id="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23613,7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26185,9</w:t>
            </w: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6"/>
        <w:gridCol w:w="567"/>
        <w:gridCol w:w="825"/>
        <w:gridCol w:w="876"/>
        <w:gridCol w:w="851"/>
        <w:gridCol w:w="850"/>
      </w:tblGrid>
      <w:tr w:rsidR="00F839E3" w:rsidRPr="00EB63E2" w:rsidTr="00CE43A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 w:rsidTr="00CE43A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</w:t>
            </w:r>
            <w:r w:rsidR="00D53870" w:rsidRPr="00EB63E2">
              <w:rPr>
                <w:rFonts w:ascii="Times New Roman" w:hAnsi="Times New Roman" w:cs="Times New Roman"/>
              </w:rPr>
              <w:t>акт</w:t>
            </w:r>
          </w:p>
        </w:tc>
      </w:tr>
      <w:tr w:rsidR="00F839E3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</w:t>
            </w:r>
          </w:p>
        </w:tc>
      </w:tr>
      <w:tr w:rsidR="00CE43A4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_Hlk536613194"/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82065</w:t>
            </w:r>
          </w:p>
        </w:tc>
      </w:tr>
      <w:tr w:rsidR="00CE43A4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A4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бесплатными, из них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43A4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частично платными, из них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82065</w:t>
            </w:r>
          </w:p>
        </w:tc>
      </w:tr>
      <w:tr w:rsidR="00CE43A4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полностью платными, из них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43A4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355,00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205,95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355,00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63605C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203,85</w:t>
            </w:r>
          </w:p>
        </w:tc>
      </w:tr>
      <w:tr w:rsidR="00CE43A4" w:rsidRPr="00EB63E2" w:rsidTr="00CE43A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6"/>
        <w:gridCol w:w="567"/>
        <w:gridCol w:w="794"/>
        <w:gridCol w:w="907"/>
        <w:gridCol w:w="851"/>
        <w:gridCol w:w="709"/>
      </w:tblGrid>
      <w:tr w:rsidR="00F839E3" w:rsidRPr="00EB63E2" w:rsidTr="00016E9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 w:rsidTr="00016E9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факт</w:t>
            </w:r>
          </w:p>
        </w:tc>
      </w:tr>
      <w:tr w:rsidR="00F839E3" w:rsidRPr="00EB63E2" w:rsidTr="00016E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</w:t>
            </w:r>
          </w:p>
        </w:tc>
      </w:tr>
      <w:tr w:rsidR="00CE43A4" w:rsidRPr="00EB63E2" w:rsidTr="00016E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11150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16727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016E93" w:rsidP="00CE43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16729</w:t>
            </w:r>
          </w:p>
        </w:tc>
      </w:tr>
      <w:tr w:rsidR="00CE43A4" w:rsidRPr="00EB63E2" w:rsidTr="00016E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 w:rsidTr="00016E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11150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16727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016E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16729</w:t>
            </w:r>
          </w:p>
        </w:tc>
      </w:tr>
      <w:tr w:rsidR="00CE43A4" w:rsidRPr="00EB63E2" w:rsidTr="00016E9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  <w:sectPr w:rsidR="00F839E3" w:rsidRPr="00EB63E2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839E3" w:rsidRDefault="00EB63E2" w:rsidP="00EB63E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63E2" w:rsidRDefault="00EB63E2">
      <w:pPr>
        <w:pStyle w:val="ConsPlusNormal"/>
        <w:jc w:val="both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6563" w:type="dxa"/>
        <w:tblInd w:w="-13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352"/>
        <w:gridCol w:w="567"/>
        <w:gridCol w:w="510"/>
        <w:gridCol w:w="624"/>
        <w:gridCol w:w="644"/>
        <w:gridCol w:w="510"/>
        <w:gridCol w:w="510"/>
        <w:gridCol w:w="680"/>
        <w:gridCol w:w="680"/>
        <w:gridCol w:w="750"/>
        <w:gridCol w:w="624"/>
        <w:gridCol w:w="624"/>
        <w:gridCol w:w="510"/>
        <w:gridCol w:w="624"/>
        <w:gridCol w:w="510"/>
        <w:gridCol w:w="624"/>
        <w:gridCol w:w="615"/>
        <w:gridCol w:w="567"/>
        <w:gridCol w:w="510"/>
        <w:gridCol w:w="680"/>
        <w:gridCol w:w="672"/>
        <w:gridCol w:w="454"/>
        <w:gridCol w:w="624"/>
        <w:gridCol w:w="624"/>
        <w:gridCol w:w="510"/>
        <w:gridCol w:w="624"/>
      </w:tblGrid>
      <w:tr w:rsidR="00EB63E2" w:rsidRPr="00EB63E2" w:rsidTr="00362A51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3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EB63E2" w:rsidRPr="00EB63E2" w:rsidTr="00362A51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0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Год 2018</w:t>
            </w:r>
          </w:p>
        </w:tc>
      </w:tr>
      <w:tr w:rsidR="00EB63E2" w:rsidRPr="00EB63E2" w:rsidTr="00362A51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факт</w:t>
            </w:r>
          </w:p>
        </w:tc>
      </w:tr>
      <w:tr w:rsidR="00EB63E2" w:rsidRPr="00EB63E2" w:rsidTr="00362A51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B63E2" w:rsidRPr="00EB63E2" w:rsidTr="00362A5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27</w:t>
            </w:r>
          </w:p>
        </w:tc>
      </w:tr>
      <w:tr w:rsidR="00EB63E2" w:rsidRPr="00EB63E2" w:rsidTr="00362A51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rPr>
                <w:rFonts w:ascii="Times New Roman" w:hAnsi="Times New Roman" w:cs="Times New Roman"/>
              </w:rPr>
            </w:pPr>
            <w:bookmarkStart w:id="10" w:name="_Hlk536613853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CD2063" w:rsidP="00362A5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(организация показа) спектаклей (театральных постановок)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Цены на билеты зависят от расположения мест в зале </w:t>
            </w:r>
          </w:p>
          <w:p w:rsidR="00EB63E2" w:rsidRPr="00EB63E2" w:rsidRDefault="00EB63E2" w:rsidP="00362A51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пределах от 150 руб., 200 руб., 250 руб., 300 руб., 350 руб.,400 руб.,450 руб.; 500 руб.</w:t>
            </w:r>
          </w:p>
        </w:tc>
        <w:tc>
          <w:tcPr>
            <w:tcW w:w="70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EB63E2" w:rsidRDefault="00EB63E2" w:rsidP="0036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 xml:space="preserve">Цены на билеты зависят от расположения мест в зале </w:t>
            </w:r>
          </w:p>
          <w:p w:rsidR="00EB63E2" w:rsidRPr="00EB63E2" w:rsidRDefault="00EB63E2" w:rsidP="00362A51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пределах от 150 руб., 200 руб., 250 руб., 300 руб., 350 руб.,400 руб.,450 руб.; 500 руб.</w:t>
            </w:r>
          </w:p>
        </w:tc>
      </w:tr>
      <w:bookmarkEnd w:id="10"/>
    </w:tbl>
    <w:p w:rsidR="00EB63E2" w:rsidRPr="00EB63E2" w:rsidRDefault="00EB63E2">
      <w:pPr>
        <w:pStyle w:val="ConsPlusNormal"/>
        <w:jc w:val="both"/>
        <w:rPr>
          <w:rFonts w:ascii="Times New Roman" w:hAnsi="Times New Roman" w:cs="Times New Roman"/>
        </w:rPr>
        <w:sectPr w:rsidR="00EB63E2" w:rsidRPr="00EB63E2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2.5. Информация о жалобах потребителей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082"/>
        <w:gridCol w:w="979"/>
        <w:gridCol w:w="964"/>
        <w:gridCol w:w="2551"/>
      </w:tblGrid>
      <w:tr w:rsidR="00F839E3" w:rsidRPr="00EB63E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Принятые меры по результатам рассмотрения жалоб</w:t>
            </w:r>
          </w:p>
        </w:tc>
      </w:tr>
      <w:tr w:rsidR="00F839E3" w:rsidRPr="00EB63E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Жалобы потребителей, поступившие в учреждение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Жалобы потребителей, поступившие учредителю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Жалобы потребителей, поступившие Главе города Перми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2.6. Информация об общей сумме прибыли учреждения после налогообложения в отчетном периоде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159"/>
        <w:gridCol w:w="567"/>
        <w:gridCol w:w="737"/>
        <w:gridCol w:w="680"/>
        <w:gridCol w:w="737"/>
        <w:gridCol w:w="680"/>
      </w:tblGrid>
      <w:tr w:rsidR="00F839E3" w:rsidRPr="00EB63E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факт</w:t>
            </w:r>
          </w:p>
        </w:tc>
      </w:tr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</w:t>
            </w:r>
          </w:p>
        </w:tc>
      </w:tr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2.7. Изменение балансовой (остаточной) стоимости нефинансовых активов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3182"/>
        <w:gridCol w:w="1020"/>
        <w:gridCol w:w="964"/>
        <w:gridCol w:w="933"/>
        <w:gridCol w:w="2469"/>
      </w:tblGrid>
      <w:tr w:rsidR="00F839E3" w:rsidRPr="00EB63E2" w:rsidTr="00EB63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F839E3" w:rsidRPr="00EB63E2" w:rsidTr="00EB63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</w:tr>
      <w:tr w:rsidR="00CE43A4" w:rsidRPr="00EB63E2" w:rsidTr="00EB63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46 701,3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48 543, 3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103,94</w:t>
            </w:r>
          </w:p>
        </w:tc>
      </w:tr>
      <w:tr w:rsidR="00CE43A4" w:rsidRPr="00EB63E2" w:rsidTr="00EB63E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14 924,7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14 527 ,03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97,34</w:t>
            </w: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450"/>
        <w:gridCol w:w="1020"/>
        <w:gridCol w:w="1020"/>
        <w:gridCol w:w="1020"/>
      </w:tblGrid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58"/>
        <w:gridCol w:w="624"/>
        <w:gridCol w:w="984"/>
        <w:gridCol w:w="992"/>
        <w:gridCol w:w="2041"/>
        <w:gridCol w:w="1814"/>
      </w:tblGrid>
      <w:tr w:rsidR="00F839E3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 xml:space="preserve">Год </w:t>
            </w:r>
            <w:r w:rsidR="00CE43A4" w:rsidRPr="00F74BBB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 xml:space="preserve">Год </w:t>
            </w:r>
            <w:r w:rsidR="00CE43A4" w:rsidRPr="00F74BB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F839E3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F74BBB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7</w:t>
            </w:r>
          </w:p>
        </w:tc>
      </w:tr>
      <w:tr w:rsidR="00EB63E2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bookmarkStart w:id="11" w:name="_Hlk536619332"/>
            <w:r w:rsidRPr="00F74B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36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667,7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F74BBB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x</w:t>
            </w:r>
          </w:p>
        </w:tc>
      </w:tr>
      <w:tr w:rsidR="00EB63E2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36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63E2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36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x</w:t>
            </w:r>
          </w:p>
        </w:tc>
      </w:tr>
      <w:tr w:rsidR="00EB63E2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36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667,7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F74BBB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3,93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x</w:t>
            </w:r>
          </w:p>
        </w:tc>
      </w:tr>
      <w:tr w:rsidR="00EB63E2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63E2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36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6 476,9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F74BBB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OLE_LINK153"/>
            <w:bookmarkStart w:id="13" w:name="OLE_LINK154"/>
            <w:bookmarkStart w:id="14" w:name="OLE_LINK155"/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4 494,89</w:t>
            </w:r>
            <w:bookmarkEnd w:id="12"/>
            <w:bookmarkEnd w:id="13"/>
            <w:bookmarkEnd w:id="14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F74BBB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69,39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x</w:t>
            </w:r>
          </w:p>
        </w:tc>
      </w:tr>
      <w:tr w:rsidR="00EB63E2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36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63E2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362A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6 476,9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F74BBB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4 494,89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F74BBB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BB">
              <w:rPr>
                <w:rFonts w:ascii="Times New Roman" w:hAnsi="Times New Roman" w:cs="Times New Roman"/>
                <w:sz w:val="20"/>
                <w:szCs w:val="20"/>
              </w:rPr>
              <w:t>69,39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х</w:t>
            </w:r>
          </w:p>
        </w:tc>
      </w:tr>
      <w:tr w:rsidR="00EB63E2" w:rsidRPr="00F74BBB" w:rsidTr="00F74BB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362A5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BB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2" w:rsidRPr="00F74BBB" w:rsidRDefault="00EB63E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bookmarkEnd w:id="11"/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"/>
        <w:gridCol w:w="6212"/>
        <w:gridCol w:w="1101"/>
        <w:gridCol w:w="808"/>
        <w:gridCol w:w="1209"/>
      </w:tblGrid>
      <w:tr w:rsidR="00F839E3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 w:rsidTr="00004642">
        <w:trPr>
          <w:trHeight w:val="16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</w:tr>
      <w:tr w:rsidR="00CE43A4" w:rsidRPr="00EB63E2" w:rsidTr="00004642">
        <w:trPr>
          <w:trHeight w:val="28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CD2063" w:rsidRDefault="00CD2063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9D48D5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53 369,80</w:t>
            </w:r>
          </w:p>
        </w:tc>
      </w:tr>
      <w:tr w:rsidR="00CE43A4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A4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D206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 (собственные доходы учреждения)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00464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9D48D5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11 150,00</w:t>
            </w:r>
          </w:p>
        </w:tc>
      </w:tr>
      <w:tr w:rsidR="00004642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Default="000046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9D48D5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26 219,80</w:t>
            </w:r>
          </w:p>
        </w:tc>
      </w:tr>
      <w:tr w:rsidR="00004642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Default="000046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9D48D5" w:rsidP="00CC2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</w:tr>
      <w:tr w:rsidR="00004642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Суммы кассовых поступлений (с учетом возвратов)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16727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72 244,65</w:t>
            </w:r>
          </w:p>
        </w:tc>
      </w:tr>
      <w:tr w:rsidR="00004642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642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 (собственные доходы учреждения)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16727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16 729,00</w:t>
            </w:r>
          </w:p>
        </w:tc>
      </w:tr>
      <w:tr w:rsidR="00004642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26 185,98</w:t>
            </w:r>
          </w:p>
        </w:tc>
      </w:tr>
      <w:tr w:rsidR="00004642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29 329,67</w:t>
            </w:r>
          </w:p>
        </w:tc>
      </w:tr>
      <w:tr w:rsidR="00004642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19823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9D48D5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53 369,80</w:t>
            </w:r>
          </w:p>
        </w:tc>
      </w:tr>
      <w:tr w:rsidR="00004642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42" w:rsidRPr="00EB63E2" w:rsidRDefault="00004642" w:rsidP="00004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8D5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 (собственные доходы учреждения)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11 150,00</w:t>
            </w:r>
          </w:p>
        </w:tc>
      </w:tr>
      <w:tr w:rsidR="009D48D5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26 219,80</w:t>
            </w:r>
          </w:p>
        </w:tc>
      </w:tr>
      <w:tr w:rsidR="009D48D5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19823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16 000,00</w:t>
            </w:r>
          </w:p>
        </w:tc>
      </w:tr>
      <w:tr w:rsidR="009D48D5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19110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68 181,96</w:t>
            </w:r>
          </w:p>
        </w:tc>
      </w:tr>
      <w:tr w:rsidR="009D48D5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8D5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приносящая доход деятельность (собственные доходы учреждения)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16 597,40</w:t>
            </w:r>
          </w:p>
        </w:tc>
      </w:tr>
      <w:tr w:rsidR="009D48D5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26 185,98</w:t>
            </w:r>
          </w:p>
        </w:tc>
      </w:tr>
      <w:tr w:rsidR="009D48D5" w:rsidRPr="00EB63E2" w:rsidTr="00004642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3E2">
              <w:rPr>
                <w:rFonts w:ascii="Times New Roman" w:hAnsi="Times New Roman" w:cs="Times New Roman"/>
                <w:sz w:val="20"/>
                <w:szCs w:val="20"/>
              </w:rPr>
              <w:t>19110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8D5" w:rsidRPr="00EB63E2" w:rsidRDefault="009D48D5" w:rsidP="009D4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25 398,58</w:t>
            </w: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CE43A4" w:rsidRPr="00EB63E2" w:rsidRDefault="00CE43A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CE43A4" w:rsidRPr="00EB63E2" w:rsidRDefault="00CE43A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CE43A4" w:rsidRPr="00EB63E2" w:rsidRDefault="00CE43A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CE43A4" w:rsidRDefault="00CE43A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A6FA0" w:rsidRDefault="001A6FA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A6FA0" w:rsidRDefault="001A6FA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04642" w:rsidRDefault="0000464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1A6FA0" w:rsidRPr="00EB63E2" w:rsidRDefault="001A6FA0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CE43A4" w:rsidRPr="00EB63E2" w:rsidRDefault="00CE43A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CE43A4" w:rsidRDefault="00CE43A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B63E2" w:rsidRDefault="00EB63E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EB63E2" w:rsidRPr="00EB63E2" w:rsidRDefault="00EB63E2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CE43A4" w:rsidRPr="00EB63E2" w:rsidRDefault="00CE43A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CE43A4" w:rsidRPr="00EB63E2" w:rsidRDefault="00CE43A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E1C09" w:rsidRDefault="000E1C0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E1C09" w:rsidRDefault="000E1C0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0E1C09" w:rsidRDefault="000E1C09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F839E3" w:rsidRPr="00EB63E2" w:rsidRDefault="00D53870">
      <w:pPr>
        <w:pStyle w:val="ConsPlusNormal"/>
        <w:jc w:val="center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за муниципальным автономным учреждением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05"/>
        <w:gridCol w:w="982"/>
        <w:gridCol w:w="1191"/>
        <w:gridCol w:w="1247"/>
        <w:gridCol w:w="1191"/>
        <w:gridCol w:w="1191"/>
      </w:tblGrid>
      <w:tr w:rsidR="00F839E3" w:rsidRPr="00EB63E2" w:rsidTr="003F126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 w:rsidTr="003F126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F839E3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</w:t>
            </w:r>
          </w:p>
        </w:tc>
      </w:tr>
      <w:tr w:rsidR="00CE43A4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39789,1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OLE_LINK121"/>
            <w:bookmarkStart w:id="16" w:name="OLE_LINK122"/>
            <w:bookmarkStart w:id="17" w:name="OLE_LINK123"/>
            <w:r w:rsidRPr="00EB63E2">
              <w:rPr>
                <w:rFonts w:ascii="Times New Roman" w:hAnsi="Times New Roman" w:cs="Times New Roman"/>
              </w:rPr>
              <w:t>38644,3</w:t>
            </w:r>
            <w:bookmarkEnd w:id="15"/>
            <w:bookmarkEnd w:id="16"/>
            <w:bookmarkEnd w:id="17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38644,3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752A81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8" w:name="OLE_LINK135"/>
            <w:bookmarkStart w:id="19" w:name="OLE_LINK136"/>
            <w:bookmarkStart w:id="20" w:name="OLE_LINK137"/>
            <w:r w:rsidRPr="00EB63E2">
              <w:rPr>
                <w:rFonts w:ascii="Times New Roman" w:hAnsi="Times New Roman" w:cs="Times New Roman"/>
              </w:rPr>
              <w:t>43706,3</w:t>
            </w:r>
            <w:bookmarkEnd w:id="18"/>
            <w:bookmarkEnd w:id="19"/>
            <w:bookmarkEnd w:id="20"/>
          </w:p>
        </w:tc>
      </w:tr>
      <w:tr w:rsidR="00CE43A4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39949,46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64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070B3E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24 141,5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9D48D5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3 756,84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64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39789,1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1" w:name="OLE_LINK124"/>
            <w:bookmarkStart w:id="22" w:name="OLE_LINK125"/>
            <w:r w:rsidRPr="00EB63E2">
              <w:rPr>
                <w:rFonts w:ascii="Times New Roman" w:hAnsi="Times New Roman" w:cs="Times New Roman"/>
              </w:rPr>
              <w:t>38644,3</w:t>
            </w:r>
            <w:bookmarkEnd w:id="21"/>
            <w:bookmarkEnd w:id="22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38644,3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43706,3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недвижимого имущества, 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64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24141,5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24141,5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24141,5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24141,5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5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3548C1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152,4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9D48D5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19 564,80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особо ценного движимого имущества, 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7367,3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7367,3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7367,3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11611,6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5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иного движимого имущества, 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5CE3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7953,2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1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bookmarkStart w:id="23" w:name="_Hlk536614727"/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8443,2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8441,2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8441,2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4" w:name="OLE_LINK138"/>
            <w:bookmarkStart w:id="25" w:name="OLE_LINK139"/>
            <w:bookmarkStart w:id="26" w:name="OLE_LINK140"/>
            <w:bookmarkStart w:id="27" w:name="OLE_LINK141"/>
            <w:bookmarkStart w:id="28" w:name="OLE_LINK142"/>
            <w:bookmarkStart w:id="29" w:name="OLE_LINK143"/>
            <w:r w:rsidRPr="00EB63E2">
              <w:rPr>
                <w:rFonts w:ascii="Times New Roman" w:hAnsi="Times New Roman" w:cs="Times New Roman"/>
              </w:rPr>
              <w:t>8300,6</w:t>
            </w:r>
            <w:bookmarkEnd w:id="24"/>
            <w:bookmarkEnd w:id="25"/>
            <w:bookmarkEnd w:id="26"/>
            <w:bookmarkEnd w:id="27"/>
            <w:bookmarkEnd w:id="28"/>
            <w:bookmarkEnd w:id="29"/>
          </w:p>
        </w:tc>
      </w:tr>
      <w:bookmarkEnd w:id="23"/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875CE3" w:rsidRDefault="00B724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8 300,6</w:t>
            </w:r>
            <w:bookmarkStart w:id="30" w:name="_GoBack"/>
            <w:bookmarkEnd w:id="30"/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61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3548C1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8288,4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E30854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1" w:name="_Hlk536614761"/>
            <w:r w:rsidRPr="00EB63E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4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E30854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8 423,6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E30854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8 441,2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E30854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8 441,2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3548C1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8443,2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8441,2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8441,2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8300,6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недвижимого имущества, 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4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8443,2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8441,2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8441,2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3F1264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8288,4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A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tabs>
                <w:tab w:val="left" w:pos="570"/>
                <w:tab w:val="center" w:pos="652"/>
              </w:tabs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tabs>
                <w:tab w:val="left" w:pos="570"/>
                <w:tab w:val="center" w:pos="652"/>
              </w:tabs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3548C1" w:rsidP="0087682A">
            <w:pPr>
              <w:pStyle w:val="ConsPlusNormal"/>
              <w:tabs>
                <w:tab w:val="left" w:pos="570"/>
                <w:tab w:val="center" w:pos="6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25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3548C1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особо ценного движимого имущества, 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30,31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30,31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12,2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BA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иного движимого имущества, всего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 него: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64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тыс. </w:t>
            </w:r>
          </w:p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87682A" w:rsidRPr="00EB63E2" w:rsidTr="003F126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2A" w:rsidRPr="00EB63E2" w:rsidRDefault="0087682A" w:rsidP="008768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bookmarkEnd w:id="31"/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005"/>
        <w:gridCol w:w="624"/>
        <w:gridCol w:w="1191"/>
        <w:gridCol w:w="1247"/>
        <w:gridCol w:w="1191"/>
        <w:gridCol w:w="1191"/>
      </w:tblGrid>
      <w:tr w:rsidR="00F839E3" w:rsidRPr="00EB63E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 w:rsidP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Год </w:t>
            </w:r>
            <w:r w:rsidR="00CE43A4" w:rsidRPr="00EB63E2">
              <w:rPr>
                <w:rFonts w:ascii="Times New Roman" w:hAnsi="Times New Roman" w:cs="Times New Roman"/>
              </w:rPr>
              <w:t>2018</w:t>
            </w:r>
          </w:p>
        </w:tc>
      </w:tr>
      <w:tr w:rsidR="00F839E3" w:rsidRPr="00EB63E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F839E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F839E3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E3" w:rsidRPr="00EB63E2" w:rsidRDefault="00D538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7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11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количество неиспользованных </w:t>
            </w:r>
            <w:r w:rsidRPr="00EB63E2">
              <w:rPr>
                <w:rFonts w:ascii="Times New Roman" w:hAnsi="Times New Roman" w:cs="Times New Roman"/>
              </w:rPr>
              <w:lastRenderedPageBreak/>
              <w:t>объектов недвижимого имущества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752A81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619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3167,7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3167,7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3167,7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3167,7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3167,7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3167,7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3167,7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3167,7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2" w:name="Par1481"/>
            <w:bookmarkEnd w:id="32"/>
            <w:r w:rsidRPr="00EB63E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аренду &lt;*&gt;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20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33" w:name="Par1488"/>
            <w:bookmarkEnd w:id="33"/>
            <w:r w:rsidRPr="00EB63E2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безвозмездное пользование &lt;*&gt;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bookmarkStart w:id="34" w:name="Par1516"/>
            <w:bookmarkEnd w:id="34"/>
            <w:r w:rsidRPr="00EB63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аренду &lt;*&gt;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bookmarkStart w:id="35" w:name="Par1523"/>
            <w:bookmarkEnd w:id="35"/>
            <w:r w:rsidRPr="00EB63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переданного в безвозмездное пользование &lt;*&gt;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  <w:tr w:rsidR="00CE43A4" w:rsidRPr="00EB63E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E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 xml:space="preserve">Объем средств, полученных от </w:t>
            </w:r>
          </w:p>
          <w:p w:rsidR="00BD2F1E" w:rsidRDefault="00BD2F1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E43A4" w:rsidRPr="00EB63E2" w:rsidRDefault="00CE43A4">
            <w:pPr>
              <w:pStyle w:val="ConsPlusNormal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4" w:rsidRPr="00EB63E2" w:rsidRDefault="00CE43A4" w:rsidP="00CC2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63E2">
              <w:rPr>
                <w:rFonts w:ascii="Times New Roman" w:hAnsi="Times New Roman" w:cs="Times New Roman"/>
              </w:rPr>
              <w:t>0</w:t>
            </w:r>
          </w:p>
        </w:tc>
      </w:tr>
    </w:tbl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--------------------------------</w:t>
      </w:r>
    </w:p>
    <w:p w:rsidR="00F839E3" w:rsidRPr="00EB63E2" w:rsidRDefault="00D53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&lt;*&gt;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Главный бухгалтер муниципального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автономного учреждения       _______________ </w:t>
      </w:r>
      <w:r w:rsidR="00CE43A4" w:rsidRPr="00EB63E2">
        <w:rPr>
          <w:rFonts w:ascii="Times New Roman" w:hAnsi="Times New Roman" w:cs="Times New Roman"/>
          <w:u w:val="single"/>
        </w:rPr>
        <w:t>Макарова З.В.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F839E3" w:rsidRPr="00EB63E2" w:rsidRDefault="00F839E3">
      <w:pPr>
        <w:pStyle w:val="ConsPlusNonformat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Руководитель муниципального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автономного учреждения       _______________ </w:t>
      </w:r>
      <w:r w:rsidR="00CE43A4" w:rsidRPr="00EB63E2">
        <w:rPr>
          <w:rFonts w:ascii="Times New Roman" w:hAnsi="Times New Roman" w:cs="Times New Roman"/>
          <w:u w:val="single"/>
        </w:rPr>
        <w:t>Вихрецкий Д.С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F839E3" w:rsidRPr="00EB63E2" w:rsidRDefault="00F839E3">
      <w:pPr>
        <w:pStyle w:val="ConsPlusNonformat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Исполнитель (лицо, ответственное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за составление отчета)       _______________ </w:t>
      </w:r>
      <w:r w:rsidR="00CE43A4" w:rsidRPr="00EB63E2">
        <w:rPr>
          <w:rFonts w:ascii="Times New Roman" w:hAnsi="Times New Roman" w:cs="Times New Roman"/>
          <w:u w:val="single"/>
        </w:rPr>
        <w:t>Макарова З.В.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 xml:space="preserve"> (подпись)         (расшифровка подписи)</w:t>
      </w:r>
    </w:p>
    <w:p w:rsidR="00F839E3" w:rsidRPr="00EB63E2" w:rsidRDefault="00F839E3">
      <w:pPr>
        <w:pStyle w:val="ConsPlusNonformat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СОГЛАСОВАН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_____________________________________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(начальник департамента имущественных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отношений администрации города Перми)</w:t>
      </w:r>
    </w:p>
    <w:p w:rsidR="00F839E3" w:rsidRPr="00EB63E2" w:rsidRDefault="00F839E3">
      <w:pPr>
        <w:pStyle w:val="ConsPlusNonformat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Отчет о деятельности муниципального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автономного учреждения города Перми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__________________________за период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(наименование учреждения)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с _____________ по _________________,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опубликованный ранее в печатном средстве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массовой информации "Официальный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бюллетень органов местного самоуправления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муниципального образования город Пермь"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от _______ N ___, на официальном сайте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муниципального образования город Пермь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в информационно-телекоммуникационной</w:t>
      </w:r>
    </w:p>
    <w:p w:rsidR="00F839E3" w:rsidRPr="00EB63E2" w:rsidRDefault="00D53870">
      <w:pPr>
        <w:pStyle w:val="ConsPlusNonformat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сети Интернет, считать недействительным &lt;*&gt;.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F839E3" w:rsidRPr="00EB63E2" w:rsidRDefault="00D538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--------------------------------</w:t>
      </w:r>
    </w:p>
    <w:p w:rsidR="00F839E3" w:rsidRPr="00EB63E2" w:rsidRDefault="00D5387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EB63E2">
        <w:rPr>
          <w:rFonts w:ascii="Times New Roman" w:hAnsi="Times New Roman" w:cs="Times New Roman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F839E3" w:rsidRPr="00EB63E2" w:rsidRDefault="00F839E3">
      <w:pPr>
        <w:pStyle w:val="ConsPlusNormal"/>
        <w:jc w:val="both"/>
        <w:rPr>
          <w:rFonts w:ascii="Times New Roman" w:hAnsi="Times New Roman" w:cs="Times New Roman"/>
        </w:rPr>
      </w:pPr>
    </w:p>
    <w:p w:rsidR="00D53870" w:rsidRPr="00EB63E2" w:rsidRDefault="00D53870">
      <w:pPr>
        <w:pStyle w:val="ConsPlusNormal"/>
        <w:jc w:val="both"/>
        <w:rPr>
          <w:rFonts w:ascii="Times New Roman" w:hAnsi="Times New Roman" w:cs="Times New Roman"/>
        </w:rPr>
      </w:pPr>
    </w:p>
    <w:sectPr w:rsidR="00D53870" w:rsidRPr="00EB63E2" w:rsidSect="000E1C09">
      <w:headerReference w:type="default" r:id="rId12"/>
      <w:footerReference w:type="default" r:id="rId13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09" w:rsidRDefault="000E1C09">
      <w:pPr>
        <w:spacing w:after="0" w:line="240" w:lineRule="auto"/>
      </w:pPr>
      <w:r>
        <w:separator/>
      </w:r>
    </w:p>
  </w:endnote>
  <w:endnote w:type="continuationSeparator" w:id="1">
    <w:p w:rsidR="000E1C09" w:rsidRDefault="000E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9" w:rsidRDefault="000E1C09" w:rsidP="00FE3819">
    <w:pPr>
      <w:pStyle w:val="ConsPlusNormal"/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E1C09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1C09" w:rsidRDefault="000E1C09" w:rsidP="00FE3819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1C09" w:rsidRDefault="000E1C09" w:rsidP="00FE3819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E1C09" w:rsidRDefault="000E1C09" w:rsidP="00FE3819">
          <w:pPr>
            <w:pStyle w:val="ConsPlusNormal"/>
            <w:jc w:val="right"/>
          </w:pPr>
        </w:p>
      </w:tc>
    </w:tr>
  </w:tbl>
  <w:p w:rsidR="000E1C09" w:rsidRDefault="000E1C09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9" w:rsidRDefault="000E1C09" w:rsidP="00A96C4A">
    <w:pPr>
      <w:pStyle w:val="ConsPlusNormal"/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E1C09" w:rsidTr="00A96C4A">
      <w:trPr>
        <w:trHeight w:hRule="exact" w:val="1170"/>
        <w:tblCellSpacing w:w="5" w:type="nil"/>
      </w:trPr>
      <w:tc>
        <w:tcPr>
          <w:tcW w:w="16" w:type="pct"/>
          <w:vAlign w:val="center"/>
        </w:tcPr>
        <w:p w:rsidR="000E1C09" w:rsidRDefault="000E1C09" w:rsidP="00A96C4A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vAlign w:val="center"/>
        </w:tcPr>
        <w:p w:rsidR="000E1C09" w:rsidRDefault="000E1C09" w:rsidP="00A96C4A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vAlign w:val="center"/>
        </w:tcPr>
        <w:p w:rsidR="000E1C09" w:rsidRDefault="000E1C09" w:rsidP="00A96C4A">
          <w:pPr>
            <w:pStyle w:val="ConsPlusNormal"/>
            <w:jc w:val="right"/>
          </w:pPr>
        </w:p>
      </w:tc>
    </w:tr>
  </w:tbl>
  <w:p w:rsidR="000E1C09" w:rsidRDefault="000E1C09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9" w:rsidRDefault="000E1C09" w:rsidP="00CE43A4">
    <w:pPr>
      <w:pStyle w:val="ConsPlusNormal"/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E1C09" w:rsidTr="00CE43A4">
      <w:trPr>
        <w:trHeight w:hRule="exact" w:val="1170"/>
        <w:tblCellSpacing w:w="5" w:type="nil"/>
      </w:trPr>
      <w:tc>
        <w:tcPr>
          <w:tcW w:w="16" w:type="pct"/>
          <w:vAlign w:val="center"/>
        </w:tcPr>
        <w:p w:rsidR="000E1C09" w:rsidRDefault="000E1C09" w:rsidP="00CE43A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vAlign w:val="center"/>
        </w:tcPr>
        <w:p w:rsidR="000E1C09" w:rsidRDefault="000E1C09" w:rsidP="00CE43A4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vAlign w:val="center"/>
        </w:tcPr>
        <w:p w:rsidR="000E1C09" w:rsidRDefault="000E1C09" w:rsidP="00CE43A4">
          <w:pPr>
            <w:pStyle w:val="ConsPlusNormal"/>
            <w:jc w:val="right"/>
          </w:pPr>
        </w:p>
      </w:tc>
    </w:tr>
  </w:tbl>
  <w:p w:rsidR="000E1C09" w:rsidRDefault="000E1C0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09" w:rsidRDefault="000E1C09">
      <w:pPr>
        <w:spacing w:after="0" w:line="240" w:lineRule="auto"/>
      </w:pPr>
      <w:r>
        <w:separator/>
      </w:r>
    </w:p>
  </w:footnote>
  <w:footnote w:type="continuationSeparator" w:id="1">
    <w:p w:rsidR="000E1C09" w:rsidRDefault="000E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C09" w:rsidRPr="00FE3819" w:rsidRDefault="000E1C09" w:rsidP="00FE38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4"/>
      <w:gridCol w:w="571"/>
      <w:gridCol w:w="5714"/>
    </w:tblGrid>
    <w:tr w:rsidR="000E1C09" w:rsidTr="00A96C4A">
      <w:trPr>
        <w:trHeight w:hRule="exact" w:val="1190"/>
        <w:tblCellSpacing w:w="5" w:type="nil"/>
      </w:trPr>
      <w:tc>
        <w:tcPr>
          <w:tcW w:w="2755" w:type="pct"/>
          <w:vAlign w:val="center"/>
        </w:tcPr>
        <w:p w:rsidR="000E1C09" w:rsidRDefault="000E1C09">
          <w:pPr>
            <w:pStyle w:val="ConsPlusNormal"/>
            <w:rPr>
              <w:sz w:val="16"/>
              <w:szCs w:val="16"/>
            </w:rPr>
          </w:pPr>
        </w:p>
      </w:tc>
      <w:tc>
        <w:tcPr>
          <w:tcW w:w="204" w:type="pct"/>
          <w:vAlign w:val="center"/>
        </w:tcPr>
        <w:p w:rsidR="000E1C09" w:rsidRDefault="000E1C0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41" w:type="pct"/>
          <w:vAlign w:val="center"/>
        </w:tcPr>
        <w:p w:rsidR="000E1C09" w:rsidRDefault="000E1C0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E1C09" w:rsidRDefault="000E1C09" w:rsidP="00A96C4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E1C09" w:rsidTr="00CE43A4">
      <w:trPr>
        <w:trHeight w:hRule="exact" w:val="1190"/>
        <w:tblCellSpacing w:w="5" w:type="nil"/>
      </w:trPr>
      <w:tc>
        <w:tcPr>
          <w:tcW w:w="27" w:type="pct"/>
          <w:vAlign w:val="center"/>
        </w:tcPr>
        <w:p w:rsidR="000E1C09" w:rsidRDefault="000E1C09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vAlign w:val="center"/>
        </w:tcPr>
        <w:p w:rsidR="000E1C09" w:rsidRDefault="000E1C09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vAlign w:val="center"/>
        </w:tcPr>
        <w:p w:rsidR="000E1C09" w:rsidRDefault="000E1C09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E1C09" w:rsidRDefault="000E1C09" w:rsidP="00CE43A4">
    <w:pPr>
      <w:pStyle w:val="ConsPlusNormal"/>
      <w:tabs>
        <w:tab w:val="left" w:pos="3285"/>
      </w:tabs>
      <w:rPr>
        <w:sz w:val="2"/>
        <w:szCs w:val="2"/>
      </w:rPr>
    </w:pPr>
    <w:r>
      <w:rPr>
        <w:sz w:val="2"/>
        <w:szCs w:val="2"/>
      </w:rPr>
      <w:tab/>
    </w:r>
  </w:p>
  <w:p w:rsidR="000E1C09" w:rsidRDefault="000E1C0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26123"/>
    <w:multiLevelType w:val="multilevel"/>
    <w:tmpl w:val="735C1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">
    <w:nsid w:val="39AC36E1"/>
    <w:multiLevelType w:val="multilevel"/>
    <w:tmpl w:val="0C767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FE3819"/>
    <w:rsid w:val="00004642"/>
    <w:rsid w:val="00016E93"/>
    <w:rsid w:val="00070B3E"/>
    <w:rsid w:val="000E1C09"/>
    <w:rsid w:val="000F13CF"/>
    <w:rsid w:val="0010676F"/>
    <w:rsid w:val="00165B25"/>
    <w:rsid w:val="00171461"/>
    <w:rsid w:val="001A6FA0"/>
    <w:rsid w:val="001E53B2"/>
    <w:rsid w:val="0026114E"/>
    <w:rsid w:val="0026531C"/>
    <w:rsid w:val="002E2BE7"/>
    <w:rsid w:val="003548C1"/>
    <w:rsid w:val="00362A51"/>
    <w:rsid w:val="003F1264"/>
    <w:rsid w:val="0043026D"/>
    <w:rsid w:val="005111BA"/>
    <w:rsid w:val="006216DD"/>
    <w:rsid w:val="0063605C"/>
    <w:rsid w:val="00752A81"/>
    <w:rsid w:val="00830A1A"/>
    <w:rsid w:val="00832EBE"/>
    <w:rsid w:val="00875CE3"/>
    <w:rsid w:val="0087682A"/>
    <w:rsid w:val="009D48D5"/>
    <w:rsid w:val="00A96C4A"/>
    <w:rsid w:val="00B457C6"/>
    <w:rsid w:val="00B7242A"/>
    <w:rsid w:val="00BD26D1"/>
    <w:rsid w:val="00BD2F1E"/>
    <w:rsid w:val="00C90B30"/>
    <w:rsid w:val="00CC2A0E"/>
    <w:rsid w:val="00CD2063"/>
    <w:rsid w:val="00CE43A4"/>
    <w:rsid w:val="00D01CF6"/>
    <w:rsid w:val="00D36626"/>
    <w:rsid w:val="00D53870"/>
    <w:rsid w:val="00E30854"/>
    <w:rsid w:val="00EB63E2"/>
    <w:rsid w:val="00F41ACF"/>
    <w:rsid w:val="00F74BBB"/>
    <w:rsid w:val="00F839E3"/>
    <w:rsid w:val="00FE3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39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3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839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83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839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F839E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F839E3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839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F839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E38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819"/>
  </w:style>
  <w:style w:type="paragraph" w:styleId="a5">
    <w:name w:val="footer"/>
    <w:basedOn w:val="a"/>
    <w:link w:val="a6"/>
    <w:uiPriority w:val="99"/>
    <w:unhideWhenUsed/>
    <w:rsid w:val="00FE38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819"/>
  </w:style>
  <w:style w:type="character" w:styleId="a7">
    <w:name w:val="Hyperlink"/>
    <w:rsid w:val="00CE43A4"/>
    <w:rPr>
      <w:color w:val="0000FF"/>
      <w:u w:val="single"/>
    </w:rPr>
  </w:style>
  <w:style w:type="character" w:customStyle="1" w:styleId="a8">
    <w:name w:val="Основной текст_"/>
    <w:link w:val="2"/>
    <w:rsid w:val="00CE43A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CE43A4"/>
    <w:pPr>
      <w:widowControl w:val="0"/>
      <w:shd w:val="clear" w:color="auto" w:fill="FFFFFF"/>
      <w:spacing w:after="0" w:line="307" w:lineRule="exact"/>
      <w:jc w:val="center"/>
    </w:pPr>
    <w:rPr>
      <w:sz w:val="27"/>
      <w:szCs w:val="27"/>
    </w:rPr>
  </w:style>
  <w:style w:type="character" w:customStyle="1" w:styleId="85pt">
    <w:name w:val="Основной текст + 8;5 pt"/>
    <w:rsid w:val="00CE4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9">
    <w:name w:val="No Spacing"/>
    <w:uiPriority w:val="1"/>
    <w:qFormat/>
    <w:rsid w:val="00CE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CE43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rsid w:val="00CE4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9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0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uklindom_buh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4149</Words>
  <Characters>28681</Characters>
  <Application>Microsoft Office Word</Application>
  <DocSecurity>6</DocSecurity>
  <Lines>239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Перми от 01.08.2011 N 391(ред. от 13.09.2018)"Об утверждении Порядка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</vt:lpstr>
    </vt:vector>
  </TitlesOfParts>
  <Company>КонсультантПлюс Версия 4018.00.17</Company>
  <LinksUpToDate>false</LinksUpToDate>
  <CharactersWithSpaces>32765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01.08.2011 N 391(ред. от 13.09.2018)"Об утверждении Порядка составления и утверждения отчета о результатах деятельности муниципального учреждения города Перми и об использовании закрепленного за ним муниципального и</dc:title>
  <dc:creator>Пользователь</dc:creator>
  <cp:lastModifiedBy>Dmitry</cp:lastModifiedBy>
  <cp:revision>2</cp:revision>
  <cp:lastPrinted>2019-02-27T09:30:00Z</cp:lastPrinted>
  <dcterms:created xsi:type="dcterms:W3CDTF">2019-03-04T12:23:00Z</dcterms:created>
  <dcterms:modified xsi:type="dcterms:W3CDTF">2019-03-04T12:23:00Z</dcterms:modified>
</cp:coreProperties>
</file>